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9A" w:rsidRPr="00941F96" w:rsidRDefault="00816359">
      <w:pPr>
        <w:rPr>
          <w:rFonts w:ascii="黑体" w:eastAsia="黑体" w:hAnsi="黑体"/>
          <w:szCs w:val="22"/>
          <w:lang w:eastAsia="zh-CN"/>
        </w:rPr>
      </w:pPr>
      <w:r w:rsidRPr="00941F96">
        <w:rPr>
          <w:rFonts w:ascii="黑体" w:eastAsia="黑体" w:hAnsi="黑体" w:hint="eastAsia"/>
          <w:szCs w:val="22"/>
          <w:lang w:eastAsia="zh-CN"/>
        </w:rPr>
        <w:t>附件</w:t>
      </w:r>
      <w:r w:rsidR="009166A7" w:rsidRPr="00941F96">
        <w:rPr>
          <w:rFonts w:ascii="黑体" w:eastAsia="黑体" w:hAnsi="黑体" w:hint="eastAsia"/>
          <w:szCs w:val="22"/>
          <w:lang w:eastAsia="zh-CN"/>
        </w:rPr>
        <w:t>1</w:t>
      </w:r>
    </w:p>
    <w:p w:rsidR="00773F9A" w:rsidRPr="00941F96" w:rsidRDefault="00B226B8" w:rsidP="008E72CA">
      <w:pPr>
        <w:jc w:val="center"/>
        <w:rPr>
          <w:rFonts w:ascii="FZXiaoBiaoSong-B05S" w:eastAsia="FZXiaoBiaoSong-B05S" w:hAnsi="FZXiaoBiaoSong-B05S"/>
          <w:sz w:val="28"/>
          <w:szCs w:val="28"/>
          <w:lang w:eastAsia="zh-CN"/>
        </w:rPr>
      </w:pPr>
      <w:bookmarkStart w:id="0" w:name="_GoBack"/>
      <w:r w:rsidRPr="00941F96">
        <w:rPr>
          <w:rFonts w:ascii="FZXiaoBiaoSong-B05S" w:eastAsia="FZXiaoBiaoSong-B05S" w:hAnsi="FZXiaoBiaoSong-B05S"/>
          <w:sz w:val="28"/>
          <w:szCs w:val="28"/>
          <w:lang w:eastAsia="zh-CN"/>
        </w:rPr>
        <w:t>2019-2020学年春季学期</w:t>
      </w:r>
      <w:r w:rsidRPr="00941F96">
        <w:rPr>
          <w:rFonts w:ascii="FZXiaoBiaoSong-B05S" w:eastAsia="FZXiaoBiaoSong-B05S" w:hAnsi="FZXiaoBiaoSong-B05S" w:hint="eastAsia"/>
          <w:sz w:val="28"/>
          <w:szCs w:val="28"/>
          <w:lang w:eastAsia="zh-CN"/>
        </w:rPr>
        <w:t>第二批</w:t>
      </w:r>
      <w:r w:rsidRPr="00941F96">
        <w:rPr>
          <w:rFonts w:ascii="FZXiaoBiaoSong-B05S" w:eastAsia="FZXiaoBiaoSong-B05S" w:hAnsi="FZXiaoBiaoSong-B05S"/>
          <w:sz w:val="28"/>
          <w:szCs w:val="28"/>
          <w:lang w:eastAsia="zh-CN"/>
        </w:rPr>
        <w:t>在线通识学分课程名单</w:t>
      </w:r>
    </w:p>
    <w:tbl>
      <w:tblPr>
        <w:tblStyle w:val="a7"/>
        <w:tblW w:w="949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443BEC" w:rsidRPr="00A01651" w:rsidTr="00BB1609">
        <w:trPr>
          <w:trHeight w:val="425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bookmarkEnd w:id="0"/>
          <w:p w:rsidR="00443BEC" w:rsidRPr="00A01651" w:rsidRDefault="00443BEC" w:rsidP="00BD002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  <w:t>综合素养</w:t>
            </w:r>
            <w:r w:rsidRPr="00A01651"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类</w:t>
            </w:r>
          </w:p>
          <w:p w:rsidR="00443BEC" w:rsidRPr="00A01651" w:rsidRDefault="00443BEC" w:rsidP="00BD002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所属模块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443BEC" w:rsidRPr="00A01651" w:rsidRDefault="00443BEC" w:rsidP="00BD002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43BEC" w:rsidRPr="00A01651" w:rsidRDefault="00443BEC" w:rsidP="00BD002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b/>
                <w:sz w:val="21"/>
                <w:szCs w:val="21"/>
                <w:lang w:eastAsia="zh-CN"/>
              </w:rPr>
              <w:t>所在平台</w:t>
            </w:r>
          </w:p>
        </w:tc>
      </w:tr>
      <w:tr w:rsidR="00443BEC" w:rsidRPr="00A01651" w:rsidTr="00BB1609">
        <w:trPr>
          <w:trHeight w:val="425"/>
          <w:jc w:val="center"/>
        </w:trPr>
        <w:tc>
          <w:tcPr>
            <w:tcW w:w="1417" w:type="dxa"/>
            <w:vAlign w:val="center"/>
          </w:tcPr>
          <w:p w:rsidR="00443BEC" w:rsidRPr="00A01651" w:rsidRDefault="00443BEC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国际视野</w:t>
            </w:r>
            <w:proofErr w:type="spellEnd"/>
          </w:p>
        </w:tc>
        <w:tc>
          <w:tcPr>
            <w:tcW w:w="5387" w:type="dxa"/>
            <w:vAlign w:val="center"/>
          </w:tcPr>
          <w:p w:rsidR="00443BEC" w:rsidRPr="00A01651" w:rsidRDefault="00443BEC" w:rsidP="00443BEC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冬奥英语（2020春）</w:t>
            </w:r>
          </w:p>
        </w:tc>
        <w:tc>
          <w:tcPr>
            <w:tcW w:w="2693" w:type="dxa"/>
            <w:vAlign w:val="center"/>
          </w:tcPr>
          <w:p w:rsidR="00443BEC" w:rsidRPr="00A01651" w:rsidRDefault="00443BEC" w:rsidP="00443BEC">
            <w:pPr>
              <w:jc w:val="center"/>
              <w:rPr>
                <w:sz w:val="21"/>
                <w:szCs w:val="21"/>
                <w:lang w:eastAsia="zh-CN" w:bidi="ar-SA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814B91" w:rsidRPr="00A01651" w:rsidTr="00BB1609">
        <w:trPr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:rsidR="00814B91" w:rsidRPr="00A01651" w:rsidRDefault="00814B91" w:rsidP="00814B91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科学素养</w:t>
            </w:r>
            <w:proofErr w:type="spellEnd"/>
          </w:p>
        </w:tc>
        <w:tc>
          <w:tcPr>
            <w:tcW w:w="5387" w:type="dxa"/>
            <w:vAlign w:val="center"/>
          </w:tcPr>
          <w:p w:rsidR="00814B91" w:rsidRPr="00A01651" w:rsidRDefault="00814B91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运动心理学（2020春）</w:t>
            </w:r>
          </w:p>
        </w:tc>
        <w:tc>
          <w:tcPr>
            <w:tcW w:w="2693" w:type="dxa"/>
            <w:vAlign w:val="center"/>
          </w:tcPr>
          <w:p w:rsidR="00814B91" w:rsidRPr="00A01651" w:rsidRDefault="00814B91" w:rsidP="00443BEC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814B91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814B91" w:rsidRPr="00A01651" w:rsidRDefault="00814B91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814B91" w:rsidRPr="00A01651" w:rsidRDefault="00814B91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运动生理学（2020春）</w:t>
            </w:r>
          </w:p>
        </w:tc>
        <w:tc>
          <w:tcPr>
            <w:tcW w:w="2693" w:type="dxa"/>
            <w:vAlign w:val="center"/>
          </w:tcPr>
          <w:p w:rsidR="00814B91" w:rsidRPr="00A01651" w:rsidRDefault="00814B91" w:rsidP="00443BEC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814B91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814B91" w:rsidRPr="00A01651" w:rsidRDefault="00814B91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814B91" w:rsidRPr="00A01651" w:rsidRDefault="00814B91" w:rsidP="00443BEC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女性修与养：女性运动、营养与健康（2020春）</w:t>
            </w:r>
          </w:p>
        </w:tc>
        <w:tc>
          <w:tcPr>
            <w:tcW w:w="2693" w:type="dxa"/>
            <w:vAlign w:val="center"/>
          </w:tcPr>
          <w:p w:rsidR="00814B91" w:rsidRPr="00A01651" w:rsidRDefault="00814B91" w:rsidP="00443BEC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运动生物力学（2020春）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运动员机能评定和训练监控（2020春）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运动解剖学（2020春）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速度滑冰及短道速滑伤病防护（2020春）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运动防护师教程（20</w:t>
            </w:r>
            <w:r w:rsidRPr="00A01651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运动处方理论与应用（20</w:t>
            </w:r>
            <w:r w:rsidRPr="00A01651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20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肌肉骨骼康复（20</w:t>
            </w:r>
            <w:r w:rsidRPr="00A01651">
              <w:rPr>
                <w:rFonts w:ascii="仿宋" w:eastAsia="仿宋" w:hAnsi="仿宋"/>
                <w:color w:val="000000"/>
                <w:sz w:val="21"/>
                <w:szCs w:val="21"/>
              </w:rPr>
              <w:t>20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春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智能体育概论（2020春）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社会责任</w:t>
            </w:r>
            <w:proofErr w:type="spellEnd"/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教育学（20</w:t>
            </w:r>
            <w:r w:rsidRPr="00A01651">
              <w:rPr>
                <w:rFonts w:ascii="仿宋" w:eastAsia="仿宋" w:hAnsi="仿宋"/>
                <w:color w:val="000000"/>
                <w:sz w:val="21"/>
                <w:szCs w:val="21"/>
              </w:rPr>
              <w:t>20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体育产业价值工程（2020春）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赛事经济与管理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走近冬奥会（2020春）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艺术审美</w:t>
            </w:r>
            <w:proofErr w:type="spellEnd"/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华尔兹舞基础教程（2020春）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中国汉唐气韵健身舞（2020春）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终身学习</w:t>
            </w:r>
            <w:proofErr w:type="spellEnd"/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排球</w:t>
            </w:r>
            <w:proofErr w:type="spellEnd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(2020春)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网球技术动作入门（2020春）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击剑入门（20</w:t>
            </w:r>
            <w:r w:rsidRPr="00A01651">
              <w:rPr>
                <w:rFonts w:ascii="仿宋" w:eastAsia="仿宋" w:hAnsi="仿宋"/>
                <w:color w:val="000000"/>
                <w:sz w:val="21"/>
                <w:szCs w:val="21"/>
              </w:rPr>
              <w:t>20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春</w:t>
            </w: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综合格斗（2020春）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教你打桥牌（2020春）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太极拳推手（2020春）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proofErr w:type="spellStart"/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学堂在线</w:t>
            </w:r>
            <w:proofErr w:type="spellEnd"/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科学武术健身法——缠丝健身功（2020春）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学堂在线、</w:t>
            </w: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二十四式太极拳（2020春）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  <w:tr w:rsidR="00E64938" w:rsidRPr="00A01651" w:rsidTr="00BB1609">
        <w:trPr>
          <w:trHeight w:val="425"/>
          <w:jc w:val="center"/>
        </w:trPr>
        <w:tc>
          <w:tcPr>
            <w:tcW w:w="1417" w:type="dxa"/>
            <w:vMerge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E64938" w:rsidRPr="00A01651" w:rsidRDefault="00E64938" w:rsidP="00E64938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 w:bidi="ar-SA"/>
              </w:rPr>
            </w:pPr>
            <w:r w:rsidRPr="00A01651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软器械与科学健身（2020春）</w:t>
            </w:r>
          </w:p>
        </w:tc>
        <w:tc>
          <w:tcPr>
            <w:tcW w:w="2693" w:type="dxa"/>
            <w:vAlign w:val="center"/>
          </w:tcPr>
          <w:p w:rsidR="00E64938" w:rsidRPr="00A01651" w:rsidRDefault="00E64938" w:rsidP="00E64938">
            <w:pPr>
              <w:spacing w:line="400" w:lineRule="exact"/>
              <w:ind w:leftChars="-5" w:left="-1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01651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中国大学M</w:t>
            </w:r>
            <w:r w:rsidRPr="00A01651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OOC</w:t>
            </w:r>
          </w:p>
        </w:tc>
      </w:tr>
    </w:tbl>
    <w:p w:rsidR="005B14AE" w:rsidRPr="00A01651" w:rsidRDefault="00AB4100">
      <w:pPr>
        <w:rPr>
          <w:rFonts w:ascii="KaiTi" w:eastAsia="FangSong" w:hAnsi="KaiTi"/>
          <w:sz w:val="21"/>
          <w:szCs w:val="21"/>
          <w:lang w:eastAsia="zh-CN"/>
        </w:rPr>
      </w:pPr>
      <w:r w:rsidRPr="00A01651">
        <w:rPr>
          <w:rFonts w:ascii="KaiTi" w:eastAsia="FangSong" w:hAnsi="KaiTi"/>
          <w:sz w:val="21"/>
          <w:szCs w:val="21"/>
          <w:lang w:eastAsia="zh-CN"/>
        </w:rPr>
        <w:t>注：</w:t>
      </w:r>
      <w:r w:rsidRPr="00A01651">
        <w:rPr>
          <w:rFonts w:ascii="KaiTi" w:eastAsia="FangSong" w:hAnsi="KaiTi"/>
          <w:sz w:val="21"/>
          <w:szCs w:val="21"/>
          <w:lang w:eastAsia="zh-CN"/>
        </w:rPr>
        <w:t>属于学生修读培养方案内课程或重复修读的课程，以及超过所修读培养方案在线通识学分认定限额的，不予认定</w:t>
      </w:r>
      <w:r w:rsidRPr="00A01651">
        <w:rPr>
          <w:rFonts w:ascii="KaiTi" w:eastAsia="FangSong" w:hAnsi="KaiTi"/>
          <w:sz w:val="21"/>
          <w:szCs w:val="21"/>
          <w:lang w:eastAsia="zh-CN"/>
        </w:rPr>
        <w:t>。</w:t>
      </w:r>
    </w:p>
    <w:sectPr w:rsidR="005B14AE" w:rsidRPr="00A01651" w:rsidSect="004C72C3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8D" w:rsidRDefault="00694E8D" w:rsidP="00561033">
      <w:r>
        <w:separator/>
      </w:r>
    </w:p>
  </w:endnote>
  <w:endnote w:type="continuationSeparator" w:id="0">
    <w:p w:rsidR="00694E8D" w:rsidRDefault="00694E8D" w:rsidP="005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icrosoft YaHei U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Cambria"/>
    <w:panose1 w:val="02010609060101010101"/>
    <w:charset w:val="00"/>
    <w:family w:val="roman"/>
    <w:notTrueType/>
    <w:pitch w:val="default"/>
  </w:font>
  <w:font w:name="FangSong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8D" w:rsidRDefault="00694E8D" w:rsidP="00561033">
      <w:r>
        <w:separator/>
      </w:r>
    </w:p>
  </w:footnote>
  <w:footnote w:type="continuationSeparator" w:id="0">
    <w:p w:rsidR="00694E8D" w:rsidRDefault="00694E8D" w:rsidP="0056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E6"/>
    <w:rsid w:val="000341F5"/>
    <w:rsid w:val="0004119C"/>
    <w:rsid w:val="00075A4A"/>
    <w:rsid w:val="000C1AE7"/>
    <w:rsid w:val="000C7D34"/>
    <w:rsid w:val="00104B4D"/>
    <w:rsid w:val="00107028"/>
    <w:rsid w:val="00115CD6"/>
    <w:rsid w:val="00142A94"/>
    <w:rsid w:val="00147DF2"/>
    <w:rsid w:val="0018270E"/>
    <w:rsid w:val="00182F2E"/>
    <w:rsid w:val="001A2DD5"/>
    <w:rsid w:val="001A4202"/>
    <w:rsid w:val="001B0668"/>
    <w:rsid w:val="001E400E"/>
    <w:rsid w:val="00202D8B"/>
    <w:rsid w:val="00207F93"/>
    <w:rsid w:val="002203CA"/>
    <w:rsid w:val="00224EE8"/>
    <w:rsid w:val="00237717"/>
    <w:rsid w:val="0024158D"/>
    <w:rsid w:val="0024523B"/>
    <w:rsid w:val="0027352C"/>
    <w:rsid w:val="002755EC"/>
    <w:rsid w:val="00275631"/>
    <w:rsid w:val="002818C0"/>
    <w:rsid w:val="002937BC"/>
    <w:rsid w:val="002C3C89"/>
    <w:rsid w:val="002E3F0C"/>
    <w:rsid w:val="002F6CCD"/>
    <w:rsid w:val="003015D8"/>
    <w:rsid w:val="00304BAE"/>
    <w:rsid w:val="00334EA8"/>
    <w:rsid w:val="00355EA0"/>
    <w:rsid w:val="00380903"/>
    <w:rsid w:val="003877C0"/>
    <w:rsid w:val="003A1064"/>
    <w:rsid w:val="003A4C61"/>
    <w:rsid w:val="003F7EEC"/>
    <w:rsid w:val="004262ED"/>
    <w:rsid w:val="004402F0"/>
    <w:rsid w:val="00443BEC"/>
    <w:rsid w:val="00466B1E"/>
    <w:rsid w:val="004845D8"/>
    <w:rsid w:val="00487178"/>
    <w:rsid w:val="004C72C3"/>
    <w:rsid w:val="004D1722"/>
    <w:rsid w:val="004D540B"/>
    <w:rsid w:val="004D744E"/>
    <w:rsid w:val="004E3BD9"/>
    <w:rsid w:val="004E6960"/>
    <w:rsid w:val="004F3BA7"/>
    <w:rsid w:val="00505705"/>
    <w:rsid w:val="0052681B"/>
    <w:rsid w:val="00527293"/>
    <w:rsid w:val="005536FE"/>
    <w:rsid w:val="00554B5F"/>
    <w:rsid w:val="00561033"/>
    <w:rsid w:val="0056648E"/>
    <w:rsid w:val="00572F26"/>
    <w:rsid w:val="00587232"/>
    <w:rsid w:val="00595C76"/>
    <w:rsid w:val="005A4393"/>
    <w:rsid w:val="005B14AE"/>
    <w:rsid w:val="005C03AA"/>
    <w:rsid w:val="00620A05"/>
    <w:rsid w:val="0063108E"/>
    <w:rsid w:val="006316E2"/>
    <w:rsid w:val="00635607"/>
    <w:rsid w:val="00660168"/>
    <w:rsid w:val="00663F0F"/>
    <w:rsid w:val="006701C6"/>
    <w:rsid w:val="00671B1C"/>
    <w:rsid w:val="00682B02"/>
    <w:rsid w:val="00694E8D"/>
    <w:rsid w:val="006D01C9"/>
    <w:rsid w:val="00715C9A"/>
    <w:rsid w:val="00734F8C"/>
    <w:rsid w:val="007364A9"/>
    <w:rsid w:val="00773F9A"/>
    <w:rsid w:val="007B7C1A"/>
    <w:rsid w:val="007E66C0"/>
    <w:rsid w:val="007F64F0"/>
    <w:rsid w:val="00814475"/>
    <w:rsid w:val="00814B91"/>
    <w:rsid w:val="00816359"/>
    <w:rsid w:val="00817467"/>
    <w:rsid w:val="0082122A"/>
    <w:rsid w:val="00850D66"/>
    <w:rsid w:val="008602FF"/>
    <w:rsid w:val="0087448F"/>
    <w:rsid w:val="008A3A16"/>
    <w:rsid w:val="008A587D"/>
    <w:rsid w:val="008B3CB9"/>
    <w:rsid w:val="008C641D"/>
    <w:rsid w:val="008E72CA"/>
    <w:rsid w:val="009166A7"/>
    <w:rsid w:val="009300FD"/>
    <w:rsid w:val="009337D0"/>
    <w:rsid w:val="00941F96"/>
    <w:rsid w:val="00960F57"/>
    <w:rsid w:val="00967FC2"/>
    <w:rsid w:val="00981D4C"/>
    <w:rsid w:val="0098608A"/>
    <w:rsid w:val="009A16E6"/>
    <w:rsid w:val="009A5CCE"/>
    <w:rsid w:val="009A778F"/>
    <w:rsid w:val="009B35A9"/>
    <w:rsid w:val="009C0FB6"/>
    <w:rsid w:val="009C6BE9"/>
    <w:rsid w:val="009D29F1"/>
    <w:rsid w:val="009F1B3D"/>
    <w:rsid w:val="00A01651"/>
    <w:rsid w:val="00A04FEE"/>
    <w:rsid w:val="00A13FBE"/>
    <w:rsid w:val="00A37BF1"/>
    <w:rsid w:val="00A435A0"/>
    <w:rsid w:val="00A70F15"/>
    <w:rsid w:val="00AB0799"/>
    <w:rsid w:val="00AB4100"/>
    <w:rsid w:val="00AD44C3"/>
    <w:rsid w:val="00B226B8"/>
    <w:rsid w:val="00B22C3D"/>
    <w:rsid w:val="00B231C7"/>
    <w:rsid w:val="00B41ACE"/>
    <w:rsid w:val="00B63215"/>
    <w:rsid w:val="00B66531"/>
    <w:rsid w:val="00B67838"/>
    <w:rsid w:val="00B80CFE"/>
    <w:rsid w:val="00B92653"/>
    <w:rsid w:val="00B94DA9"/>
    <w:rsid w:val="00B974EB"/>
    <w:rsid w:val="00BA7D6E"/>
    <w:rsid w:val="00BB1609"/>
    <w:rsid w:val="00BC011F"/>
    <w:rsid w:val="00BD0022"/>
    <w:rsid w:val="00BD62E9"/>
    <w:rsid w:val="00BE1672"/>
    <w:rsid w:val="00BE7A06"/>
    <w:rsid w:val="00C03468"/>
    <w:rsid w:val="00C10D11"/>
    <w:rsid w:val="00C146C7"/>
    <w:rsid w:val="00C31975"/>
    <w:rsid w:val="00C412E6"/>
    <w:rsid w:val="00C52C3F"/>
    <w:rsid w:val="00C61DB5"/>
    <w:rsid w:val="00C843FF"/>
    <w:rsid w:val="00C96E6B"/>
    <w:rsid w:val="00CB6FF9"/>
    <w:rsid w:val="00CB7B05"/>
    <w:rsid w:val="00CC114E"/>
    <w:rsid w:val="00CD310C"/>
    <w:rsid w:val="00CD7A52"/>
    <w:rsid w:val="00CF457B"/>
    <w:rsid w:val="00D200BC"/>
    <w:rsid w:val="00D35904"/>
    <w:rsid w:val="00D536D2"/>
    <w:rsid w:val="00D7402C"/>
    <w:rsid w:val="00D8328A"/>
    <w:rsid w:val="00D834E8"/>
    <w:rsid w:val="00D936EF"/>
    <w:rsid w:val="00D944F5"/>
    <w:rsid w:val="00DB3BE0"/>
    <w:rsid w:val="00DE1660"/>
    <w:rsid w:val="00DE59C1"/>
    <w:rsid w:val="00E143C8"/>
    <w:rsid w:val="00E17C60"/>
    <w:rsid w:val="00E21918"/>
    <w:rsid w:val="00E279E3"/>
    <w:rsid w:val="00E3427C"/>
    <w:rsid w:val="00E37581"/>
    <w:rsid w:val="00E42E1D"/>
    <w:rsid w:val="00E47174"/>
    <w:rsid w:val="00E64938"/>
    <w:rsid w:val="00EE76E1"/>
    <w:rsid w:val="00EF3C9A"/>
    <w:rsid w:val="00F0286A"/>
    <w:rsid w:val="00F233BE"/>
    <w:rsid w:val="00F52505"/>
    <w:rsid w:val="00F66BB6"/>
    <w:rsid w:val="00F70A53"/>
    <w:rsid w:val="00F71107"/>
    <w:rsid w:val="00F96C0E"/>
    <w:rsid w:val="00FA518D"/>
    <w:rsid w:val="00FB06CA"/>
    <w:rsid w:val="00FB5EC8"/>
    <w:rsid w:val="00FE02BB"/>
    <w:rsid w:val="00FE2671"/>
    <w:rsid w:val="120A6E08"/>
    <w:rsid w:val="20D00AAC"/>
    <w:rsid w:val="248B6AF8"/>
    <w:rsid w:val="2B3F5C35"/>
    <w:rsid w:val="2FF64B71"/>
    <w:rsid w:val="48ED4283"/>
    <w:rsid w:val="50D6127C"/>
    <w:rsid w:val="5CB00C59"/>
    <w:rsid w:val="68113819"/>
    <w:rsid w:val="75D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B0B25"/>
  <w15:docId w15:val="{0E695D08-606E-C04A-83E6-3BF17DA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F9A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773F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77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73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73F9A"/>
    <w:rPr>
      <w:kern w:val="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uiPriority w:val="99"/>
    <w:semiHidden/>
    <w:qFormat/>
    <w:rsid w:val="00773F9A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郑菲遐</dc:creator>
  <cp:lastModifiedBy>Ab785</cp:lastModifiedBy>
  <cp:revision>2</cp:revision>
  <dcterms:created xsi:type="dcterms:W3CDTF">2020-03-26T03:10:00Z</dcterms:created>
  <dcterms:modified xsi:type="dcterms:W3CDTF">2020-03-26T03:10:00Z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