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E6" w:rsidRPr="001D786E" w:rsidRDefault="009A16E6" w:rsidP="009A16E6">
      <w:pPr>
        <w:rPr>
          <w:rFonts w:ascii="黑体" w:eastAsia="黑体" w:hAnsi="黑体"/>
          <w:sz w:val="28"/>
          <w:lang w:eastAsia="zh-CN"/>
        </w:rPr>
      </w:pPr>
      <w:r w:rsidRPr="001D786E">
        <w:rPr>
          <w:rFonts w:ascii="黑体" w:eastAsia="黑体" w:hAnsi="黑体" w:hint="eastAsia"/>
          <w:sz w:val="28"/>
          <w:lang w:eastAsia="zh-CN"/>
        </w:rPr>
        <w:t>附件1:</w:t>
      </w:r>
    </w:p>
    <w:p w:rsidR="009A16E6" w:rsidRPr="001D786E" w:rsidRDefault="009A16E6" w:rsidP="009A16E6">
      <w:pPr>
        <w:ind w:firstLineChars="300" w:firstLine="840"/>
        <w:jc w:val="center"/>
        <w:rPr>
          <w:rFonts w:ascii="方正小标宋简体" w:eastAsia="方正小标宋简体" w:hAnsi="黑体"/>
          <w:sz w:val="28"/>
          <w:lang w:eastAsia="zh-CN"/>
        </w:rPr>
      </w:pPr>
      <w:r w:rsidRPr="001D786E">
        <w:rPr>
          <w:rFonts w:ascii="方正小标宋简体" w:eastAsia="方正小标宋简体" w:hAnsi="黑体" w:hint="eastAsia"/>
          <w:sz w:val="28"/>
          <w:lang w:eastAsia="zh-CN"/>
        </w:rPr>
        <w:t>课程信息</w:t>
      </w:r>
    </w:p>
    <w:tbl>
      <w:tblPr>
        <w:tblStyle w:val="a3"/>
        <w:tblW w:w="1003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6141"/>
        <w:gridCol w:w="2364"/>
      </w:tblGrid>
      <w:tr w:rsidR="009A16E6" w:rsidTr="009C0FB6">
        <w:trPr>
          <w:jc w:val="center"/>
        </w:trPr>
        <w:tc>
          <w:tcPr>
            <w:tcW w:w="1526" w:type="dxa"/>
          </w:tcPr>
          <w:p w:rsidR="009A16E6" w:rsidRPr="001D786E" w:rsidRDefault="009A16E6" w:rsidP="004E50CD">
            <w:pPr>
              <w:spacing w:line="5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b/>
                <w:sz w:val="28"/>
                <w:szCs w:val="28"/>
                <w:lang w:eastAsia="zh-CN"/>
              </w:rPr>
              <w:t>平台</w:t>
            </w:r>
          </w:p>
        </w:tc>
        <w:tc>
          <w:tcPr>
            <w:tcW w:w="6141" w:type="dxa"/>
          </w:tcPr>
          <w:p w:rsidR="009A16E6" w:rsidRPr="001D786E" w:rsidRDefault="009A16E6" w:rsidP="004E50CD">
            <w:pPr>
              <w:spacing w:line="5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b/>
                <w:sz w:val="28"/>
                <w:szCs w:val="28"/>
                <w:lang w:eastAsia="zh-CN"/>
              </w:rPr>
              <w:t>课程</w:t>
            </w:r>
          </w:p>
        </w:tc>
        <w:tc>
          <w:tcPr>
            <w:tcW w:w="2364" w:type="dxa"/>
          </w:tcPr>
          <w:p w:rsidR="009A16E6" w:rsidRPr="001D786E" w:rsidRDefault="009A16E6" w:rsidP="004E50CD">
            <w:pPr>
              <w:spacing w:line="500" w:lineRule="exact"/>
              <w:jc w:val="center"/>
              <w:rPr>
                <w:rFonts w:ascii="楷体" w:eastAsia="楷体" w:hAnsi="楷体" w:cs="仿宋"/>
                <w:b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b/>
                <w:sz w:val="28"/>
                <w:szCs w:val="28"/>
                <w:lang w:eastAsia="zh-CN"/>
              </w:rPr>
              <w:t>学习链接</w:t>
            </w:r>
          </w:p>
        </w:tc>
      </w:tr>
      <w:tr w:rsidR="009A16E6" w:rsidTr="009C0FB6">
        <w:trPr>
          <w:trHeight w:val="1600"/>
          <w:jc w:val="center"/>
        </w:trPr>
        <w:tc>
          <w:tcPr>
            <w:tcW w:w="1526" w:type="dxa"/>
            <w:vAlign w:val="center"/>
          </w:tcPr>
          <w:p w:rsidR="009A16E6" w:rsidRPr="001D786E" w:rsidRDefault="009A16E6" w:rsidP="004E50CD">
            <w:pPr>
              <w:spacing w:line="360" w:lineRule="auto"/>
              <w:jc w:val="center"/>
              <w:rPr>
                <w:rFonts w:ascii="楷体" w:eastAsia="楷体" w:hAnsi="楷体" w:cs="仿宋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sz w:val="28"/>
                <w:szCs w:val="28"/>
                <w:lang w:eastAsia="zh-CN"/>
              </w:rPr>
              <w:t>学堂在线</w:t>
            </w:r>
          </w:p>
        </w:tc>
        <w:tc>
          <w:tcPr>
            <w:tcW w:w="6141" w:type="dxa"/>
            <w:vAlign w:val="center"/>
          </w:tcPr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运动生理学</w:t>
            </w:r>
            <w:r w:rsidR="009C0FB6" w:rsidRPr="009C0FB6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（2019春）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运动心理学</w:t>
            </w:r>
            <w:r w:rsidR="009C0FB6" w:rsidRPr="009C0FB6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（2019春）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排球</w:t>
            </w:r>
            <w:r w:rsidR="009C0FB6" w:rsidRPr="009C0FB6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（2019春）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网球技术动作入门</w:t>
            </w:r>
            <w:r w:rsidR="009C0FB6" w:rsidRPr="009C0FB6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（2019春）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走近冬奥会</w:t>
            </w:r>
            <w:r w:rsidR="009C0FB6" w:rsidRPr="009C0FB6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（2019春）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冬奥英语</w:t>
            </w:r>
            <w:r w:rsidR="009C0FB6" w:rsidRPr="009C0FB6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（2019春）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太极拳推手</w:t>
            </w:r>
            <w:r w:rsidR="009C0FB6" w:rsidRPr="009C0FB6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（2019春）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女性修与养：女性运动、营养与健康</w:t>
            </w:r>
            <w:r w:rsidR="009C0FB6" w:rsidRPr="009C0FB6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（2019春）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形势与政策</w:t>
            </w:r>
          </w:p>
          <w:p w:rsidR="009A16E6" w:rsidRPr="001D786E" w:rsidRDefault="009A16E6" w:rsidP="004E50CD">
            <w:pPr>
              <w:widowControl/>
              <w:spacing w:line="360" w:lineRule="auto"/>
              <w:ind w:right="96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华尔兹</w:t>
            </w:r>
            <w:proofErr w:type="gramStart"/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舞基础</w:t>
            </w:r>
            <w:proofErr w:type="gramEnd"/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教程</w:t>
            </w:r>
            <w:r w:rsidR="009C0FB6" w:rsidRPr="009C0FB6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（2019春）</w:t>
            </w:r>
          </w:p>
        </w:tc>
        <w:tc>
          <w:tcPr>
            <w:tcW w:w="2364" w:type="dxa"/>
            <w:vAlign w:val="center"/>
          </w:tcPr>
          <w:p w:rsidR="009A16E6" w:rsidRPr="00402316" w:rsidRDefault="009A16E6" w:rsidP="004E50CD">
            <w:pPr>
              <w:spacing w:line="360" w:lineRule="auto"/>
              <w:jc w:val="center"/>
              <w:rPr>
                <w:rFonts w:ascii="楷体" w:eastAsia="楷体" w:hAnsi="楷体" w:cs="仿宋"/>
                <w:szCs w:val="28"/>
                <w:lang w:eastAsia="zh-CN"/>
              </w:rPr>
            </w:pPr>
            <w:r w:rsidRPr="00402316">
              <w:rPr>
                <w:rFonts w:ascii="楷体" w:eastAsia="楷体" w:hAnsi="楷体" w:cs="仿宋"/>
                <w:szCs w:val="28"/>
                <w:lang w:eastAsia="zh-CN"/>
              </w:rPr>
              <w:t>http://www.xuetangx.com/courses?org=202</w:t>
            </w:r>
          </w:p>
        </w:tc>
      </w:tr>
      <w:tr w:rsidR="009A16E6" w:rsidTr="00FA518D">
        <w:trPr>
          <w:trHeight w:hRule="exact" w:val="1485"/>
          <w:jc w:val="center"/>
        </w:trPr>
        <w:tc>
          <w:tcPr>
            <w:tcW w:w="1526" w:type="dxa"/>
            <w:vAlign w:val="center"/>
          </w:tcPr>
          <w:p w:rsidR="009A16E6" w:rsidRPr="001D786E" w:rsidRDefault="009A16E6" w:rsidP="004E50CD">
            <w:pPr>
              <w:spacing w:line="500" w:lineRule="exact"/>
              <w:jc w:val="center"/>
              <w:rPr>
                <w:rFonts w:ascii="楷体" w:eastAsia="楷体" w:hAnsi="楷体" w:cs="仿宋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仿宋" w:hint="eastAsia"/>
                <w:sz w:val="28"/>
                <w:szCs w:val="28"/>
                <w:lang w:eastAsia="zh-CN"/>
              </w:rPr>
              <w:t>中国大学M</w:t>
            </w:r>
            <w:r w:rsidRPr="001D786E">
              <w:rPr>
                <w:rFonts w:ascii="楷体" w:eastAsia="楷体" w:hAnsi="楷体" w:cs="仿宋"/>
                <w:sz w:val="28"/>
                <w:szCs w:val="28"/>
                <w:lang w:eastAsia="zh-CN"/>
              </w:rPr>
              <w:t>OOC</w:t>
            </w:r>
          </w:p>
        </w:tc>
        <w:tc>
          <w:tcPr>
            <w:tcW w:w="6141" w:type="dxa"/>
            <w:vAlign w:val="center"/>
          </w:tcPr>
          <w:p w:rsidR="009A16E6" w:rsidRPr="001D786E" w:rsidRDefault="009A16E6" w:rsidP="004E50CD">
            <w:pPr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  <w:r w:rsidRPr="001D786E">
              <w:rPr>
                <w:rFonts w:ascii="楷体" w:eastAsia="楷体" w:hAnsi="楷体" w:cs="楷体" w:hint="eastAsia"/>
                <w:sz w:val="28"/>
                <w:szCs w:val="28"/>
                <w:lang w:eastAsia="zh-CN"/>
              </w:rPr>
              <w:t>中国汉唐气韵健身舞</w:t>
            </w:r>
          </w:p>
        </w:tc>
        <w:tc>
          <w:tcPr>
            <w:tcW w:w="2364" w:type="dxa"/>
            <w:vAlign w:val="center"/>
          </w:tcPr>
          <w:p w:rsidR="009A16E6" w:rsidRPr="00402316" w:rsidRDefault="009A16E6" w:rsidP="004E50CD">
            <w:pPr>
              <w:widowControl/>
              <w:spacing w:line="500" w:lineRule="exact"/>
              <w:jc w:val="center"/>
              <w:rPr>
                <w:rFonts w:ascii="楷体" w:eastAsia="楷体" w:hAnsi="楷体" w:cs="仿宋"/>
                <w:szCs w:val="28"/>
                <w:lang w:eastAsia="zh-CN"/>
              </w:rPr>
            </w:pPr>
            <w:r w:rsidRPr="00402316">
              <w:rPr>
                <w:rFonts w:ascii="楷体" w:eastAsia="楷体" w:hAnsi="楷体" w:cs="仿宋"/>
                <w:szCs w:val="28"/>
                <w:lang w:eastAsia="zh-CN"/>
              </w:rPr>
              <w:t>https://www.icourse163.org/university/BSU#/c</w:t>
            </w:r>
          </w:p>
        </w:tc>
      </w:tr>
    </w:tbl>
    <w:p w:rsidR="009A16E6" w:rsidRDefault="009A16E6" w:rsidP="009A16E6">
      <w:pPr>
        <w:ind w:firstLineChars="300" w:firstLine="720"/>
        <w:jc w:val="both"/>
        <w:rPr>
          <w:lang w:eastAsia="zh-CN"/>
        </w:rPr>
      </w:pPr>
    </w:p>
    <w:p w:rsidR="00572F26" w:rsidRDefault="00572F26">
      <w:pPr>
        <w:rPr>
          <w:lang w:eastAsia="zh-CN"/>
        </w:rPr>
      </w:pPr>
    </w:p>
    <w:sectPr w:rsidR="00572F26" w:rsidSect="0057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6E6"/>
    <w:rsid w:val="000341F5"/>
    <w:rsid w:val="000C1AE7"/>
    <w:rsid w:val="000C7D34"/>
    <w:rsid w:val="00104B4D"/>
    <w:rsid w:val="00107028"/>
    <w:rsid w:val="00115CD6"/>
    <w:rsid w:val="00142A94"/>
    <w:rsid w:val="00147DF2"/>
    <w:rsid w:val="0018270E"/>
    <w:rsid w:val="00182F2E"/>
    <w:rsid w:val="001A2DD5"/>
    <w:rsid w:val="001A4202"/>
    <w:rsid w:val="001B0668"/>
    <w:rsid w:val="001E400E"/>
    <w:rsid w:val="00202D8B"/>
    <w:rsid w:val="00207F93"/>
    <w:rsid w:val="00224EE8"/>
    <w:rsid w:val="00237717"/>
    <w:rsid w:val="0024158D"/>
    <w:rsid w:val="0024523B"/>
    <w:rsid w:val="0027352C"/>
    <w:rsid w:val="002755EC"/>
    <w:rsid w:val="00275631"/>
    <w:rsid w:val="002818C0"/>
    <w:rsid w:val="002937BC"/>
    <w:rsid w:val="002E3F0C"/>
    <w:rsid w:val="002F6CCD"/>
    <w:rsid w:val="003015D8"/>
    <w:rsid w:val="00304BAE"/>
    <w:rsid w:val="00355EA0"/>
    <w:rsid w:val="003877C0"/>
    <w:rsid w:val="003A1064"/>
    <w:rsid w:val="003F7EEC"/>
    <w:rsid w:val="004262ED"/>
    <w:rsid w:val="004402F0"/>
    <w:rsid w:val="004845D8"/>
    <w:rsid w:val="00487178"/>
    <w:rsid w:val="004D1722"/>
    <w:rsid w:val="004D540B"/>
    <w:rsid w:val="004D744E"/>
    <w:rsid w:val="004E6960"/>
    <w:rsid w:val="004F3BA7"/>
    <w:rsid w:val="00505705"/>
    <w:rsid w:val="00527293"/>
    <w:rsid w:val="00554B5F"/>
    <w:rsid w:val="0056648E"/>
    <w:rsid w:val="00572F26"/>
    <w:rsid w:val="00595C76"/>
    <w:rsid w:val="005A4393"/>
    <w:rsid w:val="005C03AA"/>
    <w:rsid w:val="0063108E"/>
    <w:rsid w:val="006316E2"/>
    <w:rsid w:val="00635607"/>
    <w:rsid w:val="006701C6"/>
    <w:rsid w:val="00671B1C"/>
    <w:rsid w:val="00682B02"/>
    <w:rsid w:val="006D01C9"/>
    <w:rsid w:val="00715C9A"/>
    <w:rsid w:val="00734F8C"/>
    <w:rsid w:val="007364A9"/>
    <w:rsid w:val="007B7C1A"/>
    <w:rsid w:val="00817467"/>
    <w:rsid w:val="0082122A"/>
    <w:rsid w:val="00850D66"/>
    <w:rsid w:val="008A3A16"/>
    <w:rsid w:val="008A587D"/>
    <w:rsid w:val="008B3CB9"/>
    <w:rsid w:val="008C641D"/>
    <w:rsid w:val="009300FD"/>
    <w:rsid w:val="009337D0"/>
    <w:rsid w:val="00960F57"/>
    <w:rsid w:val="00967FC2"/>
    <w:rsid w:val="00981D4C"/>
    <w:rsid w:val="0098608A"/>
    <w:rsid w:val="009A16E6"/>
    <w:rsid w:val="009A5CCE"/>
    <w:rsid w:val="009C0FB6"/>
    <w:rsid w:val="009C6BE9"/>
    <w:rsid w:val="009D29F1"/>
    <w:rsid w:val="009F1B3D"/>
    <w:rsid w:val="00A04FEE"/>
    <w:rsid w:val="00A37BF1"/>
    <w:rsid w:val="00A70F15"/>
    <w:rsid w:val="00AB0799"/>
    <w:rsid w:val="00AD44C3"/>
    <w:rsid w:val="00B22C3D"/>
    <w:rsid w:val="00B231C7"/>
    <w:rsid w:val="00B63215"/>
    <w:rsid w:val="00B66531"/>
    <w:rsid w:val="00B67838"/>
    <w:rsid w:val="00B80CFE"/>
    <w:rsid w:val="00B92653"/>
    <w:rsid w:val="00B94DA9"/>
    <w:rsid w:val="00B974EB"/>
    <w:rsid w:val="00BA7D6E"/>
    <w:rsid w:val="00BD62E9"/>
    <w:rsid w:val="00BE1672"/>
    <w:rsid w:val="00BE7A06"/>
    <w:rsid w:val="00C03468"/>
    <w:rsid w:val="00C10D11"/>
    <w:rsid w:val="00C146C7"/>
    <w:rsid w:val="00C412E6"/>
    <w:rsid w:val="00C52C3F"/>
    <w:rsid w:val="00C61DB5"/>
    <w:rsid w:val="00C843FF"/>
    <w:rsid w:val="00C96E6B"/>
    <w:rsid w:val="00CB6FF9"/>
    <w:rsid w:val="00CB7B05"/>
    <w:rsid w:val="00CC114E"/>
    <w:rsid w:val="00CD310C"/>
    <w:rsid w:val="00CD7A52"/>
    <w:rsid w:val="00D200BC"/>
    <w:rsid w:val="00D35904"/>
    <w:rsid w:val="00D536D2"/>
    <w:rsid w:val="00D7402C"/>
    <w:rsid w:val="00D8328A"/>
    <w:rsid w:val="00D834E8"/>
    <w:rsid w:val="00D936EF"/>
    <w:rsid w:val="00D944F5"/>
    <w:rsid w:val="00DB3BE0"/>
    <w:rsid w:val="00DE1660"/>
    <w:rsid w:val="00E17C60"/>
    <w:rsid w:val="00E3427C"/>
    <w:rsid w:val="00E37581"/>
    <w:rsid w:val="00E42E1D"/>
    <w:rsid w:val="00EF3C9A"/>
    <w:rsid w:val="00F52505"/>
    <w:rsid w:val="00F66BB6"/>
    <w:rsid w:val="00F71107"/>
    <w:rsid w:val="00FA518D"/>
    <w:rsid w:val="00FB06CA"/>
    <w:rsid w:val="00FB5EC8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E6"/>
    <w:rPr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A16E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中国石油大学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郑菲遐</dc:creator>
  <cp:lastModifiedBy>郑菲遐</cp:lastModifiedBy>
  <cp:revision>3</cp:revision>
  <dcterms:created xsi:type="dcterms:W3CDTF">2019-04-19T08:08:00Z</dcterms:created>
  <dcterms:modified xsi:type="dcterms:W3CDTF">2019-04-19T08:09:00Z</dcterms:modified>
</cp:coreProperties>
</file>