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教学大纲审核表</w:t>
      </w:r>
    </w:p>
    <w:tbl>
      <w:tblPr>
        <w:tblStyle w:val="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02"/>
        <w:gridCol w:w="2693"/>
        <w:gridCol w:w="1560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学时数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开课单位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执笔人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适用专业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课程类别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审核结果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□通过（小改）             □大改             □重写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审核项目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审核内容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课程性质与目标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课程性质是否表述清楚、完整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专业技能要求是否符合相应培养目标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课程在认知、技能、情感方面的教学目标是否清晰、明确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与其他同类课程的区分度是否明确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教学内容与要求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是否以单元划分授课内容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教学重点和难点的表述是否准确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含有实验、实践的教学单元，是否综合表述了理论与实践教学部分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基本要求，是否以不同层次的行为动词明确说明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学时分配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各单元学时分配是否清晰、准确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学时分配总和是否与前述课程学时说明表述一致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考核方式及成绩评定方法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考核内容与考核方式的表述是否准确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成绩比例的计算是否正确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成绩评定的标准是否完整，是否包括了评定形式、人员组成、评价指标、等级标准等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教学建议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是否表述了本课程知识的继承性与延续性，先修课程与前述预修课程是否一致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是否表述了对本课程在重、难点教学方法、手段和教学策略方面的建议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教材与学习资源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教材和参考书目表述是否规范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学习资源网址表述是否正确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课外学习要求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作业形式、数量及完成时间等要求是否明确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课外阅读数量和笔记要求是否明确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是否体现了对不同层次学生的因材施教</w:t>
            </w: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退改意见及要求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评审人（签字）：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对退改意见的解决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修改人（签字）：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开课单位相应教研室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对退改情况的审核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教研室主任（签字）：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退改后审定意见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评审人（签字）：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  <w:lang w:eastAsia="zh-CN"/>
              </w:rPr>
              <w:t>培养单位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领导（签字）：           </w:t>
            </w:r>
          </w:p>
        </w:tc>
      </w:tr>
    </w:tbl>
    <w:p/>
    <w:p/>
    <w:p/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5FE"/>
    <w:rsid w:val="0001446D"/>
    <w:rsid w:val="000635FE"/>
    <w:rsid w:val="000E1931"/>
    <w:rsid w:val="0016329E"/>
    <w:rsid w:val="00191AF3"/>
    <w:rsid w:val="00241018"/>
    <w:rsid w:val="002815E3"/>
    <w:rsid w:val="002A0C95"/>
    <w:rsid w:val="002E734C"/>
    <w:rsid w:val="00306258"/>
    <w:rsid w:val="00633459"/>
    <w:rsid w:val="006F6FD7"/>
    <w:rsid w:val="008061ED"/>
    <w:rsid w:val="009363DD"/>
    <w:rsid w:val="009F6B03"/>
    <w:rsid w:val="00A16ADB"/>
    <w:rsid w:val="00A30383"/>
    <w:rsid w:val="00A94906"/>
    <w:rsid w:val="00BB3052"/>
    <w:rsid w:val="00BC1F0E"/>
    <w:rsid w:val="00BE34E3"/>
    <w:rsid w:val="00C765AD"/>
    <w:rsid w:val="00D66A5D"/>
    <w:rsid w:val="00D97E17"/>
    <w:rsid w:val="00DB0286"/>
    <w:rsid w:val="00DC7654"/>
    <w:rsid w:val="00E01533"/>
    <w:rsid w:val="00E7489C"/>
    <w:rsid w:val="13505432"/>
    <w:rsid w:val="42764D07"/>
    <w:rsid w:val="5879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131</Words>
  <Characters>747</Characters>
  <Lines>6</Lines>
  <Paragraphs>1</Paragraphs>
  <ScaleCrop>false</ScaleCrop>
  <LinksUpToDate>false</LinksUpToDate>
  <CharactersWithSpaces>877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2012-11-21T02:11:00Z</dcterms:created>
  <dc:creator>chenling</dc:creator>
  <cp:lastModifiedBy>zfxbsu</cp:lastModifiedBy>
  <cp:lastPrinted>2012-12-12T05:04:00Z</cp:lastPrinted>
  <dcterms:modified xsi:type="dcterms:W3CDTF">2018-09-11T05:59:49Z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